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84D09" w14:textId="77777777" w:rsidR="00B064F8" w:rsidRDefault="00A6633B">
      <w:pPr>
        <w:pStyle w:val="a7"/>
        <w:spacing w:line="360" w:lineRule="auto"/>
      </w:pPr>
      <w:r>
        <w:rPr>
          <w:rFonts w:hint="eastAsia"/>
        </w:rPr>
        <w:t>安全承诺书</w:t>
      </w:r>
    </w:p>
    <w:p w14:paraId="21300ED0" w14:textId="77777777" w:rsidR="00B064F8" w:rsidRDefault="00B064F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</w:p>
    <w:p w14:paraId="4BB51269" w14:textId="77777777" w:rsidR="00B064F8" w:rsidRDefault="00A663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为了保障中南民族大学</w:t>
      </w:r>
      <w:r>
        <w:rPr>
          <w:rFonts w:ascii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hAnsiTheme="minorEastAsia" w:cstheme="minor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年“爱在同城·携手远航”寒假社会实践活动能够顺利、有序、安全、高效地进行，本着对学校负责，对自己负责的态度。现特将活动有关事项规定如下，每一个团队成员签署姓名即表示同意。</w:t>
      </w:r>
    </w:p>
    <w:p w14:paraId="7C901F9B" w14:textId="77777777" w:rsidR="00B064F8" w:rsidRDefault="00B064F8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401978DE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严格遵守法律法规，若出现任何违法行为，一切后果由学生本人负责。</w:t>
      </w:r>
    </w:p>
    <w:p w14:paraId="2C3EA45B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牢固树立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安全第一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的思想，务必注意交通安全，遵守交通规则，乘坐正规的交通工具。</w:t>
      </w:r>
    </w:p>
    <w:p w14:paraId="7A340A60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保管好自己的财物，确保财产安全。爱惜公共物品，如有损坏照价赔偿。</w:t>
      </w:r>
    </w:p>
    <w:p w14:paraId="397F047B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不得与他人斗殴，伤害他人，损害学校形象，要尊重当地风俗习惯，避免冲突，注重礼仪礼节，礼貌待人。</w:t>
      </w:r>
    </w:p>
    <w:p w14:paraId="58DBA30C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定期与家人联系，确保家人及时了解学生本人动态，以确保人身安全。</w:t>
      </w:r>
    </w:p>
    <w:p w14:paraId="7D0ADE52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不得单独行动，结伴外出时带手机和手电并保持通讯畅通。</w:t>
      </w:r>
    </w:p>
    <w:p w14:paraId="24FFDD43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不到水库、池塘等危险地带去玩耍，不得参与任何危险性活动，如有违规，后果自负</w:t>
      </w:r>
    </w:p>
    <w:p w14:paraId="06D8155B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团队成员必须身体健康（若由隐瞒不报，责任自负），自愿参加本次活动</w:t>
      </w:r>
    </w:p>
    <w:p w14:paraId="2AB7F883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活动过程中听从团队负责人安排，严禁未经请假或请假未批的学生擅自离队或擅自行动。</w:t>
      </w:r>
    </w:p>
    <w:p w14:paraId="6EC572C2" w14:textId="77777777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z w:val="24"/>
          <w:szCs w:val="24"/>
        </w:rPr>
        <w:t>整个活动中，团队成员应相互关心，相互帮助，确保活动</w:t>
      </w:r>
      <w:r>
        <w:rPr>
          <w:rFonts w:asciiTheme="minorEastAsia" w:hAnsiTheme="minorEastAsia" w:cstheme="minorEastAsia" w:hint="eastAsia"/>
          <w:sz w:val="24"/>
          <w:szCs w:val="24"/>
        </w:rPr>
        <w:t>正常进行的同时，保证自身安全。</w:t>
      </w:r>
    </w:p>
    <w:p w14:paraId="27D06D05" w14:textId="120C8654" w:rsidR="00B064F8" w:rsidRDefault="00A6633B">
      <w:pPr>
        <w:pStyle w:val="1"/>
        <w:spacing w:line="360" w:lineRule="auto"/>
        <w:ind w:leftChars="200" w:left="780" w:hangingChars="150" w:hanging="36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、不允许跨地域开展实践,</w:t>
      </w:r>
      <w:r>
        <w:rPr>
          <w:rFonts w:asciiTheme="minorEastAsia" w:hAnsiTheme="minorEastAsia" w:cstheme="minorEastAsia" w:hint="eastAsia"/>
          <w:sz w:val="24"/>
          <w:szCs w:val="24"/>
        </w:rPr>
        <w:t>严格遵守当地疫情防控要求，外出实践期间带好口罩，勤洗手，做好防护。</w:t>
      </w:r>
    </w:p>
    <w:p w14:paraId="01F32C11" w14:textId="77777777" w:rsidR="00B064F8" w:rsidRDefault="00A6633B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若违反以上承诺，在外发生意外或恶性事件，责任学生本人承担，若因个人原因违反学校相关规定，则接受学校的处理。</w:t>
      </w:r>
    </w:p>
    <w:p w14:paraId="1550F468" w14:textId="77777777" w:rsidR="00B064F8" w:rsidRDefault="00B064F8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</w:p>
    <w:p w14:paraId="5DBCFE0A" w14:textId="77777777" w:rsidR="00B064F8" w:rsidRDefault="00A6633B">
      <w:pPr>
        <w:wordWrap w:val="0"/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队员签名：</w:t>
      </w:r>
    </w:p>
    <w:p w14:paraId="366AB1AE" w14:textId="77777777" w:rsidR="00B064F8" w:rsidRDefault="00A6633B">
      <w:pPr>
        <w:wordWrap w:val="0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/>
          <w:sz w:val="24"/>
          <w:szCs w:val="24"/>
        </w:rPr>
        <w:t xml:space="preserve">      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</w:p>
    <w:p w14:paraId="41D69E26" w14:textId="77777777" w:rsidR="00B064F8" w:rsidRDefault="00A6633B">
      <w:pPr>
        <w:wordWrap w:val="0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年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sz w:val="24"/>
          <w:szCs w:val="24"/>
        </w:rPr>
        <w:t>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cstheme="minorEastAsia" w:hint="eastAsia"/>
          <w:sz w:val="24"/>
          <w:szCs w:val="24"/>
        </w:rPr>
        <w:t>日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 </w:t>
      </w:r>
    </w:p>
    <w:sectPr w:rsidR="00B06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957"/>
    <w:rsid w:val="00002348"/>
    <w:rsid w:val="00093596"/>
    <w:rsid w:val="000E2073"/>
    <w:rsid w:val="0011251F"/>
    <w:rsid w:val="00124FB0"/>
    <w:rsid w:val="00167DCE"/>
    <w:rsid w:val="002B0832"/>
    <w:rsid w:val="003E6C8E"/>
    <w:rsid w:val="00420561"/>
    <w:rsid w:val="00476346"/>
    <w:rsid w:val="0050208E"/>
    <w:rsid w:val="00516F2B"/>
    <w:rsid w:val="005712CA"/>
    <w:rsid w:val="005815C4"/>
    <w:rsid w:val="005E3A41"/>
    <w:rsid w:val="006B7C61"/>
    <w:rsid w:val="008D4829"/>
    <w:rsid w:val="009E1DEE"/>
    <w:rsid w:val="00A6633B"/>
    <w:rsid w:val="00A924AA"/>
    <w:rsid w:val="00A928EB"/>
    <w:rsid w:val="00AC0957"/>
    <w:rsid w:val="00AF2FF8"/>
    <w:rsid w:val="00B064F8"/>
    <w:rsid w:val="00B22F45"/>
    <w:rsid w:val="00B70DBA"/>
    <w:rsid w:val="00B77E70"/>
    <w:rsid w:val="00C83AE6"/>
    <w:rsid w:val="00D21DDF"/>
    <w:rsid w:val="00EB083B"/>
    <w:rsid w:val="0B740771"/>
    <w:rsid w:val="30C94CF5"/>
    <w:rsid w:val="57DF665A"/>
    <w:rsid w:val="6C107A1E"/>
    <w:rsid w:val="735D4AD6"/>
    <w:rsid w:val="782D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41056"/>
  <w15:docId w15:val="{284555EB-E47D-4A8E-BB36-97EA795E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DHY</cp:lastModifiedBy>
  <cp:revision>18</cp:revision>
  <dcterms:created xsi:type="dcterms:W3CDTF">2016-11-29T07:01:00Z</dcterms:created>
  <dcterms:modified xsi:type="dcterms:W3CDTF">2020-12-11T07:44:00Z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