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</w:p>
    <w:p>
      <w:pPr>
        <w:pStyle w:val="2"/>
        <w:spacing w:before="120" w:after="120"/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文学与新闻传播学院本科团总支学生会干部竞选报名表</w:t>
      </w:r>
    </w:p>
    <w:bookmarkEnd w:id="0"/>
    <w:tbl>
      <w:tblPr>
        <w:tblStyle w:val="10"/>
        <w:tblpPr w:leftFromText="180" w:rightFromText="180" w:vertAnchor="text" w:horzAnchor="page" w:tblpX="1745" w:tblpY="167"/>
        <w:tblOverlap w:val="never"/>
        <w:tblW w:w="88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554"/>
        <w:gridCol w:w="1218"/>
        <w:gridCol w:w="757"/>
        <w:gridCol w:w="53"/>
        <w:gridCol w:w="892"/>
        <w:gridCol w:w="708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8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族</w:t>
            </w: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免冠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专业年级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现任职务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加权平均分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专业排名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申请职务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第一志愿：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是否服从调剂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72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第二志愿：</w:t>
            </w: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任职经历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获奖情况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对竞选岗位的认识和工作计划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（不少于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17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自我鉴定</w:t>
            </w:r>
          </w:p>
        </w:tc>
        <w:tc>
          <w:tcPr>
            <w:tcW w:w="70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（主要就本人在团学工作中的优缺点进行描述，不少于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另附页）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</w:p>
        </w:tc>
      </w:tr>
    </w:tbl>
    <w:p>
      <w:pPr>
        <w:spacing w:line="360" w:lineRule="auto"/>
        <w:rPr>
          <w:rFonts w:hint="eastAsia" w:ascii="仿宋_GB2312" w:hAnsi="仿宋" w:eastAsia="仿宋_GB2312" w:cs="仿宋"/>
          <w:bCs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lef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91795" cy="362585"/>
          <wp:effectExtent l="0" t="0" r="8255" b="18415"/>
          <wp:docPr id="2" name="图片 2" descr="学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学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795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F33"/>
    <w:rsid w:val="00155981"/>
    <w:rsid w:val="001A6F27"/>
    <w:rsid w:val="00326D77"/>
    <w:rsid w:val="00391391"/>
    <w:rsid w:val="003D6420"/>
    <w:rsid w:val="003E6E24"/>
    <w:rsid w:val="005A41F4"/>
    <w:rsid w:val="00644A81"/>
    <w:rsid w:val="00787185"/>
    <w:rsid w:val="009240C1"/>
    <w:rsid w:val="00ED68D6"/>
    <w:rsid w:val="0150710A"/>
    <w:rsid w:val="019A515B"/>
    <w:rsid w:val="020609CE"/>
    <w:rsid w:val="02F251B5"/>
    <w:rsid w:val="0346570F"/>
    <w:rsid w:val="045E193B"/>
    <w:rsid w:val="04672574"/>
    <w:rsid w:val="05076BE0"/>
    <w:rsid w:val="05831D35"/>
    <w:rsid w:val="061E78E0"/>
    <w:rsid w:val="07315661"/>
    <w:rsid w:val="07FC6CB7"/>
    <w:rsid w:val="0C605007"/>
    <w:rsid w:val="0D191649"/>
    <w:rsid w:val="0DA61397"/>
    <w:rsid w:val="0EFE1C89"/>
    <w:rsid w:val="100737A4"/>
    <w:rsid w:val="10185DE8"/>
    <w:rsid w:val="10E107D4"/>
    <w:rsid w:val="13EE47FF"/>
    <w:rsid w:val="13FD00A6"/>
    <w:rsid w:val="144A1F78"/>
    <w:rsid w:val="147173A8"/>
    <w:rsid w:val="16A34E23"/>
    <w:rsid w:val="18670C93"/>
    <w:rsid w:val="1AB560BF"/>
    <w:rsid w:val="1AE1037F"/>
    <w:rsid w:val="1C14357A"/>
    <w:rsid w:val="1C6718B9"/>
    <w:rsid w:val="1DBB510B"/>
    <w:rsid w:val="1E7A4CCF"/>
    <w:rsid w:val="1FC77CF3"/>
    <w:rsid w:val="20316466"/>
    <w:rsid w:val="20E558F3"/>
    <w:rsid w:val="221050EA"/>
    <w:rsid w:val="229C3508"/>
    <w:rsid w:val="22BB5243"/>
    <w:rsid w:val="2381083E"/>
    <w:rsid w:val="24C541E2"/>
    <w:rsid w:val="2640327D"/>
    <w:rsid w:val="266A63F9"/>
    <w:rsid w:val="268B0442"/>
    <w:rsid w:val="275B336C"/>
    <w:rsid w:val="27962AC5"/>
    <w:rsid w:val="286D3550"/>
    <w:rsid w:val="28E80B1F"/>
    <w:rsid w:val="29024EDA"/>
    <w:rsid w:val="294B31DC"/>
    <w:rsid w:val="29CC2115"/>
    <w:rsid w:val="2D5C19EB"/>
    <w:rsid w:val="2D6D4D98"/>
    <w:rsid w:val="2D816F47"/>
    <w:rsid w:val="2DFD5A87"/>
    <w:rsid w:val="2FE67C9B"/>
    <w:rsid w:val="32222C4D"/>
    <w:rsid w:val="32390E04"/>
    <w:rsid w:val="329C5366"/>
    <w:rsid w:val="37BA7653"/>
    <w:rsid w:val="38210B9B"/>
    <w:rsid w:val="38EB4D39"/>
    <w:rsid w:val="391A1D08"/>
    <w:rsid w:val="3A4126D4"/>
    <w:rsid w:val="3A513570"/>
    <w:rsid w:val="3ACF5BE9"/>
    <w:rsid w:val="3AE56D68"/>
    <w:rsid w:val="3B216F9E"/>
    <w:rsid w:val="3C46115C"/>
    <w:rsid w:val="3D7F26B6"/>
    <w:rsid w:val="3DE83279"/>
    <w:rsid w:val="411B2CD0"/>
    <w:rsid w:val="41FA33C7"/>
    <w:rsid w:val="43280BD1"/>
    <w:rsid w:val="43570D58"/>
    <w:rsid w:val="43A362B8"/>
    <w:rsid w:val="43E532B6"/>
    <w:rsid w:val="43E95476"/>
    <w:rsid w:val="458728A9"/>
    <w:rsid w:val="45DD6BC4"/>
    <w:rsid w:val="46271C73"/>
    <w:rsid w:val="46741573"/>
    <w:rsid w:val="47651FFE"/>
    <w:rsid w:val="48DF28BF"/>
    <w:rsid w:val="49C90655"/>
    <w:rsid w:val="49CF7893"/>
    <w:rsid w:val="49D93D1E"/>
    <w:rsid w:val="4A070E25"/>
    <w:rsid w:val="4A1F69ED"/>
    <w:rsid w:val="4A7C2316"/>
    <w:rsid w:val="4AB47AD9"/>
    <w:rsid w:val="4B9519DF"/>
    <w:rsid w:val="4B9B41A0"/>
    <w:rsid w:val="4BF741BA"/>
    <w:rsid w:val="4C8031F9"/>
    <w:rsid w:val="4CF877F2"/>
    <w:rsid w:val="4DB32CA1"/>
    <w:rsid w:val="4E2A7053"/>
    <w:rsid w:val="50220B48"/>
    <w:rsid w:val="50624A04"/>
    <w:rsid w:val="52EE0F35"/>
    <w:rsid w:val="52FE09F8"/>
    <w:rsid w:val="548356E0"/>
    <w:rsid w:val="54AF7537"/>
    <w:rsid w:val="550A2149"/>
    <w:rsid w:val="566839A3"/>
    <w:rsid w:val="580273D3"/>
    <w:rsid w:val="5A103248"/>
    <w:rsid w:val="5A1213CA"/>
    <w:rsid w:val="5A296EF7"/>
    <w:rsid w:val="5A3063FE"/>
    <w:rsid w:val="5A8F5B4C"/>
    <w:rsid w:val="5B254457"/>
    <w:rsid w:val="5C234080"/>
    <w:rsid w:val="5C324C39"/>
    <w:rsid w:val="5CF46EFF"/>
    <w:rsid w:val="5E3306EA"/>
    <w:rsid w:val="613B63D9"/>
    <w:rsid w:val="617A02E4"/>
    <w:rsid w:val="646B62C5"/>
    <w:rsid w:val="65626B59"/>
    <w:rsid w:val="6883247B"/>
    <w:rsid w:val="69F65F82"/>
    <w:rsid w:val="6AAE7601"/>
    <w:rsid w:val="6B2C3056"/>
    <w:rsid w:val="6C3157C9"/>
    <w:rsid w:val="6E6D70EA"/>
    <w:rsid w:val="6F0E7E65"/>
    <w:rsid w:val="6FDB0970"/>
    <w:rsid w:val="70730361"/>
    <w:rsid w:val="71084C51"/>
    <w:rsid w:val="72EF28AB"/>
    <w:rsid w:val="73B13802"/>
    <w:rsid w:val="74435CF8"/>
    <w:rsid w:val="75DD72AA"/>
    <w:rsid w:val="76412C36"/>
    <w:rsid w:val="76FF1DAD"/>
    <w:rsid w:val="77767B41"/>
    <w:rsid w:val="782C653E"/>
    <w:rsid w:val="792F53E6"/>
    <w:rsid w:val="7AE474A8"/>
    <w:rsid w:val="7C0A0106"/>
    <w:rsid w:val="7C201476"/>
    <w:rsid w:val="7C5E3540"/>
    <w:rsid w:val="7F1A7DD4"/>
    <w:rsid w:val="7FE41D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List Paragraph"/>
    <w:basedOn w:val="1"/>
    <w:qFormat/>
    <w:uiPriority w:val="0"/>
    <w:pPr>
      <w:ind w:firstLine="420" w:firstLineChars="200"/>
    </w:pPr>
  </w:style>
  <w:style w:type="character" w:customStyle="1" w:styleId="16">
    <w:name w:val="页脚 Char"/>
    <w:link w:val="7"/>
    <w:qFormat/>
    <w:uiPriority w:val="0"/>
    <w:rPr>
      <w:sz w:val="18"/>
      <w:szCs w:val="18"/>
    </w:rPr>
  </w:style>
  <w:style w:type="character" w:customStyle="1" w:styleId="17">
    <w:name w:val="日期 Char"/>
    <w:basedOn w:val="12"/>
    <w:link w:val="5"/>
    <w:qFormat/>
    <w:uiPriority w:val="0"/>
  </w:style>
  <w:style w:type="character" w:customStyle="1" w:styleId="18">
    <w:name w:val="页眉 Char"/>
    <w:link w:val="8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440</Words>
  <Characters>2508</Characters>
  <Lines>20</Lines>
  <Paragraphs>5</Paragraphs>
  <TotalTime>3</TotalTime>
  <ScaleCrop>false</ScaleCrop>
  <LinksUpToDate>false</LinksUpToDate>
  <CharactersWithSpaces>2943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2017-06-19T08:06:00Z</dcterms:created>
  <dc:creator>wangxuejiao</dc:creator>
  <cp:lastModifiedBy>58</cp:lastModifiedBy>
  <cp:lastPrinted>2017-06-19T08:15:00Z</cp:lastPrinted>
  <dcterms:modified xsi:type="dcterms:W3CDTF">2020-06-25T02:01:33Z</dcterms:modified>
  <dc:title>关于公开选拔文传学院团总支学生会干部的通知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